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DE701B">
        <w:rPr>
          <w:rFonts w:ascii="Times New Roman" w:hAnsi="Times New Roman" w:cs="Times New Roman"/>
          <w:sz w:val="18"/>
          <w:szCs w:val="18"/>
        </w:rPr>
        <w:t xml:space="preserve">от </w:t>
      </w:r>
      <w:r w:rsidR="00652912" w:rsidRPr="00DE701B">
        <w:rPr>
          <w:rFonts w:ascii="Times New Roman" w:hAnsi="Times New Roman" w:cs="Times New Roman"/>
          <w:sz w:val="18"/>
          <w:szCs w:val="18"/>
        </w:rPr>
        <w:t>07.11.2016</w:t>
      </w:r>
      <w:r w:rsidR="00652912" w:rsidRPr="00553676">
        <w:rPr>
          <w:rFonts w:ascii="Times New Roman" w:hAnsi="Times New Roman" w:cs="Times New Roman"/>
          <w:sz w:val="18"/>
          <w:szCs w:val="18"/>
        </w:rPr>
        <w:t xml:space="preserve"> №</w:t>
      </w:r>
      <w:r w:rsidR="00DE701B">
        <w:rPr>
          <w:rFonts w:ascii="Times New Roman" w:hAnsi="Times New Roman" w:cs="Times New Roman"/>
          <w:sz w:val="18"/>
          <w:szCs w:val="18"/>
        </w:rPr>
        <w:t>313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ГОДОВОЙ ОТЧЕТ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 xml:space="preserve">О РЕАЛИЗАЦИИ </w:t>
      </w:r>
      <w:r w:rsidR="00652912" w:rsidRPr="00DE701B">
        <w:rPr>
          <w:rFonts w:ascii="Times New Roman" w:hAnsi="Times New Roman" w:cs="Times New Roman"/>
        </w:rPr>
        <w:t>МЕРОПРИЯТИЙ МУНЦИПАЛЬНОЙ</w:t>
      </w:r>
      <w:r w:rsidRPr="00DE701B">
        <w:rPr>
          <w:rFonts w:ascii="Times New Roman" w:hAnsi="Times New Roman" w:cs="Times New Roman"/>
        </w:rPr>
        <w:t xml:space="preserve"> ПРОГРАММЫ</w:t>
      </w:r>
    </w:p>
    <w:p w:rsidR="0026476E" w:rsidRPr="00DE701B" w:rsidRDefault="007C649D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2020</w:t>
      </w:r>
      <w:r w:rsidR="0026476E" w:rsidRPr="00DE701B">
        <w:rPr>
          <w:rFonts w:ascii="Times New Roman" w:hAnsi="Times New Roman" w:cs="Times New Roman"/>
        </w:rPr>
        <w:t xml:space="preserve"> года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«</w:t>
      </w:r>
      <w:r w:rsidR="00B04D01" w:rsidRPr="00B04D01">
        <w:rPr>
          <w:rFonts w:ascii="Times New Roman" w:hAnsi="Times New Roman" w:cs="Times New Roman"/>
          <w:b w:val="0"/>
        </w:rPr>
        <w:t>Развитие физической культуры и спорта в Первомайском районе на 2019 – 2021 годы</w:t>
      </w:r>
      <w:r w:rsidR="005C6EBF" w:rsidRPr="00DE701B">
        <w:rPr>
          <w:rFonts w:ascii="Times New Roman" w:hAnsi="Times New Roman" w:cs="Times New Roman"/>
        </w:rPr>
        <w:t>»</w:t>
      </w:r>
    </w:p>
    <w:p w:rsidR="0026476E" w:rsidRPr="00DE701B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311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346"/>
        <w:gridCol w:w="1276"/>
        <w:gridCol w:w="1058"/>
        <w:gridCol w:w="1210"/>
        <w:gridCol w:w="1134"/>
        <w:gridCol w:w="1275"/>
        <w:gridCol w:w="1455"/>
        <w:gridCol w:w="1455"/>
        <w:gridCol w:w="1542"/>
      </w:tblGrid>
      <w:tr w:rsidR="00DA7A8F" w:rsidRPr="00DE701B" w:rsidTr="00B04D01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NN</w:t>
            </w:r>
            <w:proofErr w:type="spellEnd"/>
            <w:r w:rsidRPr="00DE701B">
              <w:rPr>
                <w:rFonts w:ascii="Times New Roman" w:hAnsi="Times New Roman" w:cs="Times New Roman"/>
              </w:rPr>
              <w:br/>
            </w:r>
            <w:proofErr w:type="spellStart"/>
            <w:r w:rsidRPr="00DE701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Мероприятия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программы,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направления и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финансирования   </w:t>
            </w:r>
          </w:p>
        </w:tc>
        <w:tc>
          <w:tcPr>
            <w:tcW w:w="74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7C649D">
              <w:rPr>
                <w:rFonts w:ascii="Times New Roman" w:hAnsi="Times New Roman" w:cs="Times New Roman"/>
              </w:rPr>
              <w:t>Достигнутые</w:t>
            </w:r>
            <w:r w:rsidRPr="007C649D">
              <w:rPr>
                <w:rFonts w:ascii="Times New Roman" w:hAnsi="Times New Roman" w:cs="Times New Roman"/>
              </w:rPr>
              <w:br/>
              <w:t xml:space="preserve">результаты </w:t>
            </w:r>
            <w:r w:rsidRPr="007C649D">
              <w:rPr>
                <w:rFonts w:ascii="Times New Roman" w:hAnsi="Times New Roman" w:cs="Times New Roman"/>
              </w:rPr>
              <w:br/>
              <w:t>мероприятий</w:t>
            </w:r>
            <w:r w:rsidRPr="00951981">
              <w:rPr>
                <w:rFonts w:ascii="Times New Roman" w:hAnsi="Times New Roman" w:cs="Times New Roman"/>
                <w:color w:val="FF0000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DE701B">
              <w:rPr>
                <w:rFonts w:ascii="Times New Roman" w:hAnsi="Times New Roman" w:cs="Times New Roman"/>
              </w:rPr>
              <w:br/>
              <w:t>Примечание</w:t>
            </w:r>
            <w:r w:rsidRPr="00DE701B">
              <w:rPr>
                <w:rFonts w:ascii="Times New Roman" w:hAnsi="Times New Roman" w:cs="Times New Roman"/>
              </w:rPr>
              <w:br/>
              <w:t xml:space="preserve">  </w:t>
            </w:r>
          </w:p>
        </w:tc>
      </w:tr>
      <w:tr w:rsidR="00DA7A8F" w:rsidRPr="00DE701B" w:rsidTr="00B04D01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201</w:t>
            </w:r>
            <w:r w:rsidR="00B04D01">
              <w:rPr>
                <w:rFonts w:ascii="Times New Roman" w:hAnsi="Times New Roman" w:cs="Times New Roman"/>
              </w:rPr>
              <w:t>9</w:t>
            </w:r>
            <w:r w:rsidRPr="00DE70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B04D01" w:rsidRDefault="00B04D01" w:rsidP="00B04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год     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B04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год     20</w:t>
            </w:r>
            <w:r w:rsidR="00B04D01">
              <w:rPr>
                <w:rFonts w:ascii="Times New Roman" w:hAnsi="Times New Roman" w:cs="Times New Roman"/>
                <w:lang w:val="en-US"/>
              </w:rPr>
              <w:t>2</w:t>
            </w:r>
            <w:r w:rsidRPr="00DE7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</w:tr>
      <w:tr w:rsidR="00DA7A8F" w:rsidRPr="00DE701B" w:rsidTr="00B04D01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B04D01" w:rsidP="00B04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="00DA7A8F"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B04D01" w:rsidP="00B04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="00DA7A8F"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DC1B6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B04D01" w:rsidP="00B04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="00DA7A8F"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Pr="00DE701B" w:rsidRDefault="00DA7A8F" w:rsidP="00B46760">
            <w:pPr>
              <w:rPr>
                <w:sz w:val="20"/>
                <w:szCs w:val="20"/>
              </w:rPr>
            </w:pPr>
          </w:p>
        </w:tc>
      </w:tr>
      <w:tr w:rsidR="00DA7A8F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Pr="00DE701B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10</w:t>
            </w: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652912" w:rsidRDefault="00652912" w:rsidP="000B26A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3105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65291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3105,68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7B3F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3B0A0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3B0A0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E1D9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2419,68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F35739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2419,68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7B3FF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2755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1D94" w:rsidRDefault="00DE1D94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951981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0" w:name="_GoBack"/>
            <w:r w:rsidRPr="007C649D">
              <w:rPr>
                <w:rFonts w:ascii="Times New Roman" w:hAnsi="Times New Roman" w:cs="Times New Roman"/>
              </w:rPr>
              <w:t>545,710</w:t>
            </w:r>
            <w:bookmarkEnd w:id="0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7B3FF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B04D01" w:rsidRDefault="00B04D01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внебюджетные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C707DD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 том числе по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направлениям: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Инвестиции  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&lt;*&gt;, в том числе: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внебюджетные  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в том числе по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мероприятиям: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27552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5739D9" w:rsidP="0067577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Развитие физической культуры и массового спорта в Первомайском районе,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E6274B" w:rsidRDefault="00DC3426" w:rsidP="0067577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E6274B" w:rsidRDefault="00DC3426" w:rsidP="0067577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7C649D" w:rsidRDefault="00951981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C649D">
              <w:rPr>
                <w:rFonts w:ascii="Times New Roman" w:hAnsi="Times New Roman" w:cs="Times New Roman"/>
              </w:rPr>
              <w:t>Кол-во занимающихся в секциях, чел.</w:t>
            </w:r>
          </w:p>
          <w:p w:rsidR="00951981" w:rsidRPr="007C649D" w:rsidRDefault="00951981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C649D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7C649D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155,78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155,78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5739D9" w:rsidRDefault="00C707DD" w:rsidP="00C707DD">
            <w:pPr>
              <w:rPr>
                <w:sz w:val="20"/>
                <w:szCs w:val="20"/>
              </w:rPr>
            </w:pPr>
            <w:r w:rsidRPr="005739D9">
              <w:rPr>
                <w:sz w:val="20"/>
                <w:szCs w:val="20"/>
              </w:rPr>
              <w:t>553,50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5739D9" w:rsidRDefault="00C707DD" w:rsidP="00C707DD">
            <w:pPr>
              <w:rPr>
                <w:sz w:val="20"/>
                <w:szCs w:val="20"/>
              </w:rPr>
            </w:pPr>
            <w:r w:rsidRPr="005739D9">
              <w:rPr>
                <w:sz w:val="20"/>
                <w:szCs w:val="20"/>
              </w:rPr>
              <w:t>553,50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3426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5739D9" w:rsidP="00675777">
            <w:pPr>
              <w:rPr>
                <w:color w:val="000000"/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6757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C3426" w:rsidRPr="00DE701B" w:rsidRDefault="00DC3426" w:rsidP="0027552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3426" w:rsidRPr="00DE701B" w:rsidRDefault="00DC3426" w:rsidP="0067577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9D379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155,78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155,78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9D379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 w:rsidRPr="0016454E">
              <w:rPr>
                <w:sz w:val="20"/>
                <w:szCs w:val="20"/>
              </w:rPr>
              <w:t>7,79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 w:rsidRPr="0016454E">
              <w:rPr>
                <w:sz w:val="20"/>
                <w:szCs w:val="20"/>
              </w:rPr>
              <w:t>7,79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39D9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CA0E09" w:rsidRDefault="005739D9" w:rsidP="005739D9">
            <w:pPr>
              <w:rPr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 xml:space="preserve">Обеспечение участия спортивных сборных команд Первомайского района в спортивных, физкультурных мероприятиях. </w:t>
            </w:r>
          </w:p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39D9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CA0E09" w:rsidRDefault="005739D9" w:rsidP="005739D9">
            <w:pPr>
              <w:rPr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Организация и проведение районных спортивных, спортивно -массовых мероприятий,</w:t>
            </w:r>
          </w:p>
          <w:p w:rsidR="005739D9" w:rsidRPr="00CA0E09" w:rsidRDefault="005739D9" w:rsidP="005739D9">
            <w:pPr>
              <w:rPr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Награждение спортсменов, приобретение наградного материала, Премирование спортсменов, денежное поощрение спортсменов, тренеров, ветеранов и активистов спорта. По итогам года.</w:t>
            </w:r>
          </w:p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E6274B" w:rsidRDefault="005739D9" w:rsidP="005739D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E6274B" w:rsidRDefault="005739D9" w:rsidP="005739D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C738BC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332,5</w:t>
            </w:r>
            <w:r w:rsidRPr="0016454E">
              <w:rPr>
                <w:sz w:val="20"/>
                <w:szCs w:val="20"/>
              </w:rPr>
              <w:t>83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332,5</w:t>
            </w:r>
            <w:r w:rsidRPr="0016454E">
              <w:rPr>
                <w:sz w:val="20"/>
                <w:szCs w:val="20"/>
              </w:rPr>
              <w:t>83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39D9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Приобретение спортивного инвентаря для спортивно-оздоровительной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FD506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20,127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20,127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739D9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CA0E09" w:rsidRDefault="00C707DD" w:rsidP="00C707DD">
            <w:pPr>
              <w:rPr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39D9" w:rsidRPr="00DE701B" w:rsidRDefault="005739D9" w:rsidP="005739D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9D9" w:rsidRPr="00DE701B" w:rsidRDefault="005739D9" w:rsidP="005739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EA304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2263,9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2263,9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EA304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A332C6" w:rsidRDefault="00C707DD" w:rsidP="00C707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132,50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A332C6" w:rsidRDefault="00C707DD" w:rsidP="00C707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132,50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9D01A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7DD" w:rsidRPr="00CA0E09" w:rsidRDefault="00C707DD" w:rsidP="00C707DD">
            <w:pPr>
              <w:rPr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  <w:p w:rsidR="00C707DD" w:rsidRPr="00CA0E09" w:rsidRDefault="00C707DD" w:rsidP="00C707DD">
            <w:pPr>
              <w:rPr>
                <w:b/>
                <w:sz w:val="20"/>
                <w:szCs w:val="20"/>
              </w:rPr>
            </w:pPr>
            <w:r w:rsidRPr="00CA0E09">
              <w:rPr>
                <w:sz w:val="20"/>
                <w:szCs w:val="20"/>
              </w:rPr>
              <w:t>(</w:t>
            </w:r>
            <w:r w:rsidRPr="00CA0E09">
              <w:rPr>
                <w:b/>
                <w:sz w:val="20"/>
                <w:szCs w:val="20"/>
              </w:rPr>
              <w:t>Приобретение спортивного инвентаря</w:t>
            </w:r>
            <w:r w:rsidRPr="00CA0E09">
              <w:rPr>
                <w:sz w:val="20"/>
                <w:szCs w:val="20"/>
              </w:rPr>
              <w:t>) (</w:t>
            </w:r>
            <w:r w:rsidRPr="00CA0E09">
              <w:rPr>
                <w:b/>
                <w:sz w:val="20"/>
                <w:szCs w:val="20"/>
              </w:rPr>
              <w:t xml:space="preserve">Заработная плата </w:t>
            </w:r>
          </w:p>
          <w:p w:rsidR="00C707DD" w:rsidRPr="00CA0E09" w:rsidRDefault="00C707DD" w:rsidP="00C707DD">
            <w:pPr>
              <w:rPr>
                <w:sz w:val="20"/>
                <w:szCs w:val="20"/>
              </w:rPr>
            </w:pPr>
            <w:r w:rsidRPr="00CA0E09">
              <w:rPr>
                <w:b/>
                <w:sz w:val="20"/>
                <w:szCs w:val="20"/>
              </w:rPr>
              <w:t>инструкторам по спорту</w:t>
            </w:r>
            <w:r w:rsidRPr="00CA0E0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2B5458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1963,90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16454E" w:rsidRDefault="00C707DD" w:rsidP="00C70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1963,90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2B5458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A332C6" w:rsidRDefault="00C707DD" w:rsidP="00C707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102,50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A332C6" w:rsidRDefault="00C707DD" w:rsidP="00C707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102,50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E733A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7DD" w:rsidRDefault="00C707DD" w:rsidP="00C707DD">
            <w:pPr>
              <w:rPr>
                <w:sz w:val="20"/>
                <w:szCs w:val="20"/>
              </w:rPr>
            </w:pPr>
            <w:r w:rsidRPr="0016454E">
              <w:rPr>
                <w:b/>
                <w:sz w:val="20"/>
                <w:szCs w:val="20"/>
              </w:rPr>
              <w:t>Мероприятие 2.</w:t>
            </w:r>
            <w:r w:rsidRPr="0016454E">
              <w:rPr>
                <w:sz w:val="20"/>
                <w:szCs w:val="20"/>
              </w:rPr>
              <w:t xml:space="preserve">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</w:t>
            </w:r>
          </w:p>
          <w:p w:rsidR="00C707DD" w:rsidRDefault="00C707DD" w:rsidP="00C707DD">
            <w:pPr>
              <w:rPr>
                <w:sz w:val="20"/>
                <w:szCs w:val="20"/>
              </w:rPr>
            </w:pPr>
          </w:p>
          <w:p w:rsidR="00C707DD" w:rsidRPr="0016454E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707DD" w:rsidRPr="00DE701B" w:rsidTr="00B04D01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color w:val="000000"/>
                <w:sz w:val="20"/>
                <w:szCs w:val="20"/>
              </w:rPr>
            </w:pPr>
            <w:r w:rsidRPr="00DE701B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Default="00C707DD" w:rsidP="00C707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07DD" w:rsidRPr="00DE701B" w:rsidRDefault="00C707DD" w:rsidP="00C707D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7DD" w:rsidRPr="00DE701B" w:rsidRDefault="00C707DD" w:rsidP="00C707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F51DA" w:rsidRPr="00DE701B" w:rsidRDefault="00484FFD" w:rsidP="003A3CA5">
      <w:pPr>
        <w:spacing w:before="480"/>
        <w:rPr>
          <w:sz w:val="20"/>
          <w:szCs w:val="20"/>
        </w:rPr>
      </w:pPr>
      <w:r w:rsidRPr="00DE701B">
        <w:rPr>
          <w:sz w:val="20"/>
          <w:szCs w:val="20"/>
        </w:rPr>
        <w:t xml:space="preserve">Директор МБОУ </w:t>
      </w:r>
      <w:proofErr w:type="gramStart"/>
      <w:r w:rsidRPr="00DE701B">
        <w:rPr>
          <w:sz w:val="20"/>
          <w:szCs w:val="20"/>
        </w:rPr>
        <w:t>ДО</w:t>
      </w:r>
      <w:proofErr w:type="gramEnd"/>
      <w:r w:rsidRPr="00DE701B">
        <w:rPr>
          <w:sz w:val="20"/>
          <w:szCs w:val="20"/>
        </w:rPr>
        <w:t xml:space="preserve"> «Первомайская ДЮСШ»                                                   Пангин Р.Н.</w:t>
      </w:r>
    </w:p>
    <w:p w:rsidR="00AF51DA" w:rsidRPr="00DE701B" w:rsidRDefault="00AF51DA" w:rsidP="00AF51DA">
      <w:pPr>
        <w:rPr>
          <w:sz w:val="20"/>
          <w:szCs w:val="20"/>
        </w:rPr>
      </w:pPr>
    </w:p>
    <w:p w:rsidR="00AF51DA" w:rsidRPr="00DE701B" w:rsidRDefault="00AF51DA" w:rsidP="00AF51DA">
      <w:pPr>
        <w:rPr>
          <w:sz w:val="20"/>
          <w:szCs w:val="20"/>
        </w:rPr>
      </w:pPr>
    </w:p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Pr="00E04676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>ГОДОВОЙ ОТЧЕТ</w:t>
      </w:r>
    </w:p>
    <w:p w:rsidR="003A3CA5" w:rsidRPr="00E04676" w:rsidRDefault="0026476E" w:rsidP="003A3CA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 xml:space="preserve">ИНФОРМАЦИЯ О РЕЗУЛЬТАТАХ РЕАЛИЗАЦИИ МУНЦИПАЛЬНОЙ </w:t>
      </w:r>
      <w:r w:rsidR="003967FF" w:rsidRPr="00E04676">
        <w:rPr>
          <w:rFonts w:ascii="Times New Roman" w:hAnsi="Times New Roman" w:cs="Times New Roman"/>
        </w:rPr>
        <w:t>ПРОГРАММЫ В</w:t>
      </w:r>
      <w:r w:rsidRPr="00E04676">
        <w:rPr>
          <w:rFonts w:ascii="Times New Roman" w:hAnsi="Times New Roman" w:cs="Times New Roman"/>
        </w:rPr>
        <w:t xml:space="preserve"> 201</w:t>
      </w:r>
      <w:r w:rsidR="000808C1">
        <w:rPr>
          <w:rFonts w:ascii="Times New Roman" w:hAnsi="Times New Roman" w:cs="Times New Roman"/>
        </w:rPr>
        <w:t>9</w:t>
      </w:r>
      <w:r w:rsidRPr="00E04676">
        <w:rPr>
          <w:rFonts w:ascii="Times New Roman" w:hAnsi="Times New Roman" w:cs="Times New Roman"/>
        </w:rPr>
        <w:t xml:space="preserve"> ГОДУ </w:t>
      </w:r>
      <w:r w:rsidR="003A3CA5" w:rsidRPr="00E04676">
        <w:rPr>
          <w:rFonts w:ascii="Times New Roman" w:hAnsi="Times New Roman" w:cs="Times New Roman"/>
        </w:rPr>
        <w:t>«</w:t>
      </w:r>
      <w:r w:rsidR="003A3CA5" w:rsidRPr="00E04676">
        <w:rPr>
          <w:rFonts w:ascii="Times New Roman" w:hAnsi="Times New Roman" w:cs="Times New Roman"/>
          <w:b w:val="0"/>
          <w:bCs w:val="0"/>
          <w:sz w:val="21"/>
          <w:szCs w:val="21"/>
        </w:rPr>
        <w:t>Развитие физической культуры и спорта в муниципальном образован</w:t>
      </w:r>
      <w:r w:rsidR="000808C1">
        <w:rPr>
          <w:rFonts w:ascii="Times New Roman" w:hAnsi="Times New Roman" w:cs="Times New Roman"/>
          <w:b w:val="0"/>
          <w:bCs w:val="0"/>
          <w:sz w:val="21"/>
          <w:szCs w:val="21"/>
        </w:rPr>
        <w:t>ии "Первомайский район" на 2019 год</w:t>
      </w:r>
      <w:r w:rsidR="003A3CA5" w:rsidRPr="00E04676">
        <w:rPr>
          <w:rFonts w:ascii="Times New Roman" w:hAnsi="Times New Roman" w:cs="Times New Roman"/>
        </w:rPr>
        <w:t>»</w:t>
      </w:r>
    </w:p>
    <w:p w:rsidR="0026476E" w:rsidRPr="00E04676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E04676">
        <w:rPr>
          <w:rFonts w:ascii="Times New Roman" w:hAnsi="Times New Roman" w:cs="Times New Roman"/>
          <w:sz w:val="16"/>
          <w:szCs w:val="16"/>
        </w:rPr>
        <w:t xml:space="preserve"> заказчик – Администрация муниципального образования «Первомайский район»</w:t>
      </w:r>
    </w:p>
    <w:p w:rsidR="0026476E" w:rsidRPr="00E04676" w:rsidRDefault="0026476E" w:rsidP="002647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699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850"/>
        <w:gridCol w:w="614"/>
        <w:gridCol w:w="1485"/>
        <w:gridCol w:w="1485"/>
        <w:gridCol w:w="2295"/>
      </w:tblGrid>
      <w:tr w:rsidR="0026476E" w:rsidRPr="00E005C8" w:rsidTr="00E005C8">
        <w:trPr>
          <w:cantSplit/>
          <w:trHeight w:val="360"/>
        </w:trPr>
        <w:tc>
          <w:tcPr>
            <w:tcW w:w="10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05C8" w:rsidRDefault="0026476E" w:rsidP="00B46760">
            <w:pPr>
              <w:pStyle w:val="ConsPlusCell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26476E" w:rsidRPr="00E005C8" w:rsidTr="00A4734E">
        <w:trPr>
          <w:cantSplit/>
          <w:trHeight w:val="701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4734E" w:rsidRDefault="0026476E" w:rsidP="00085D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>Показатели целей МП</w:t>
            </w:r>
            <w:r w:rsidR="00085D09">
              <w:rPr>
                <w:rFonts w:ascii="Times New Roman" w:hAnsi="Times New Roman" w:cs="Times New Roman"/>
                <w:b/>
              </w:rPr>
              <w:t xml:space="preserve"> и их значения </w:t>
            </w:r>
          </w:p>
          <w:p w:rsidR="00A4734E" w:rsidRDefault="00A4734E" w:rsidP="00085D09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26476E" w:rsidRPr="00E005C8" w:rsidRDefault="0026476E" w:rsidP="00085D0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План</w:t>
            </w:r>
          </w:p>
          <w:p w:rsidR="00085D09" w:rsidRDefault="00085D0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85D09" w:rsidRPr="00E005C8" w:rsidRDefault="00085D0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Факт</w:t>
            </w:r>
          </w:p>
          <w:p w:rsidR="00085D09" w:rsidRDefault="00085D0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85D09" w:rsidRPr="00E005C8" w:rsidRDefault="00085D0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D09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Отклонение</w:t>
            </w:r>
            <w:r w:rsidRPr="00E005C8">
              <w:rPr>
                <w:rFonts w:ascii="Times New Roman" w:hAnsi="Times New Roman" w:cs="Times New Roman"/>
              </w:rPr>
              <w:br/>
              <w:t xml:space="preserve">(%) </w:t>
            </w:r>
          </w:p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Причины  </w:t>
            </w:r>
            <w:r w:rsidRPr="00E005C8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D09" w:rsidRPr="00E005C8" w:rsidRDefault="0026476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Принимаемые меры</w:t>
            </w:r>
            <w:r w:rsidRPr="00E005C8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E005C8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A4734E" w:rsidRPr="00E005C8" w:rsidTr="00A4734E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A4734E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A4734E">
              <w:rPr>
                <w:rFonts w:ascii="Times New Roman" w:hAnsi="Times New Roman"/>
              </w:rPr>
              <w:t>Доля обучающихся, систематически занимающихся физической культурой и спортом, в общей численности обучающихся, 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B31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B31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A4734E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E005C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B4676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B4676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4734E" w:rsidRPr="00E005C8" w:rsidTr="00A4734E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A4734E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</w:rPr>
            </w:pPr>
            <w:r w:rsidRPr="00A4734E">
              <w:rPr>
                <w:rFonts w:ascii="Times New Roman" w:hAnsi="Times New Roman"/>
              </w:rPr>
              <w:t>Удельный вес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Default="00A4734E" w:rsidP="00A4734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Default="00A4734E" w:rsidP="00A4734E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B4676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734E" w:rsidRPr="00E005C8" w:rsidRDefault="00A4734E" w:rsidP="00B4676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476E" w:rsidRPr="00E005C8" w:rsidTr="00A4734E">
        <w:trPr>
          <w:cantSplit/>
          <w:trHeight w:val="48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05C8" w:rsidRDefault="0026476E" w:rsidP="007B31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 xml:space="preserve">Показатели задач МЦП </w:t>
            </w:r>
            <w:r w:rsidRPr="00E005C8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D09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План</w:t>
            </w:r>
          </w:p>
          <w:p w:rsidR="00085D09" w:rsidRPr="00E005C8" w:rsidRDefault="00085D0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D09" w:rsidRPr="00E005C8" w:rsidRDefault="0026476E" w:rsidP="007B31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05C8" w:rsidRDefault="0026476E" w:rsidP="007B31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Отклонение</w:t>
            </w:r>
            <w:r w:rsidRPr="00E005C8">
              <w:rPr>
                <w:rFonts w:ascii="Times New Roman" w:hAnsi="Times New Roman" w:cs="Times New Roman"/>
              </w:rPr>
              <w:br/>
              <w:t xml:space="preserve">(%)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Причины  </w:t>
            </w:r>
            <w:r w:rsidRPr="00E005C8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005C8" w:rsidRDefault="0026476E" w:rsidP="007B31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Принимаемые меры</w:t>
            </w:r>
            <w:r w:rsidRPr="00E005C8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E005C8">
              <w:rPr>
                <w:rFonts w:ascii="Times New Roman" w:hAnsi="Times New Roman" w:cs="Times New Roman"/>
              </w:rPr>
              <w:br/>
              <w:t xml:space="preserve">невыполнения </w:t>
            </w:r>
          </w:p>
        </w:tc>
      </w:tr>
      <w:tr w:rsidR="0026476E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B3144" w:rsidRDefault="007B314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B3144">
              <w:rPr>
                <w:rFonts w:ascii="Times New Roman" w:hAnsi="Times New Roman"/>
              </w:rPr>
              <w:t>Количество участников мероприятий,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05C8" w:rsidRDefault="00A4734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05C8" w:rsidRDefault="00A4734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05C8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E005C8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B2B11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Количество спортивных сооружений</w:t>
            </w:r>
            <w:r w:rsidR="007B314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B3144"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7B3144" w:rsidP="007E673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7E673B" w:rsidP="007B314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4</w:t>
            </w:r>
            <w:r w:rsidR="007B31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3A3CA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B11" w:rsidRPr="00E005C8" w:rsidRDefault="00AB2B1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95166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>Показатели мероприятий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166" w:rsidRPr="00E005C8" w:rsidRDefault="00995166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967FF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E005C8" w:rsidP="00E005C8">
            <w:pPr>
              <w:jc w:val="both"/>
              <w:rPr>
                <w:b/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</w:t>
            </w:r>
            <w:r w:rsidRPr="00E005C8">
              <w:rPr>
                <w:sz w:val="20"/>
                <w:szCs w:val="20"/>
              </w:rPr>
              <w:t>.</w:t>
            </w:r>
            <w:r w:rsidR="007B3144" w:rsidRPr="0016454E">
              <w:rPr>
                <w:sz w:val="20"/>
                <w:szCs w:val="20"/>
              </w:rPr>
              <w:t xml:space="preserve"> Кол-во занимающихся в секциях,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967FF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jc w:val="both"/>
              <w:rPr>
                <w:b/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 xml:space="preserve">1.1 </w:t>
            </w:r>
            <w:r w:rsidR="007B3144" w:rsidRPr="0016454E">
              <w:rPr>
                <w:sz w:val="20"/>
                <w:szCs w:val="20"/>
              </w:rPr>
              <w:t>Кол-во талантливых спортсменов, направленных на сборы и спортивные мероприятия за пределы района,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       </w:t>
            </w: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7FF" w:rsidRPr="00E005C8" w:rsidRDefault="003967FF" w:rsidP="003967F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6081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7B3144">
            <w:pPr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1.2</w:t>
            </w:r>
            <w:r w:rsidRPr="00E005C8">
              <w:rPr>
                <w:sz w:val="20"/>
                <w:szCs w:val="20"/>
              </w:rPr>
              <w:t xml:space="preserve"> </w:t>
            </w:r>
            <w:r w:rsidR="007B3144">
              <w:rPr>
                <w:sz w:val="20"/>
                <w:szCs w:val="20"/>
              </w:rPr>
              <w:t xml:space="preserve"> </w:t>
            </w:r>
            <w:r w:rsidR="007B3144" w:rsidRPr="0016454E">
              <w:rPr>
                <w:sz w:val="20"/>
                <w:szCs w:val="20"/>
              </w:rPr>
              <w:t>Кол-во проведенных районных спортивных мероприятий, 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6081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jc w:val="both"/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1.3</w:t>
            </w:r>
            <w:r w:rsidRPr="00E005C8">
              <w:rPr>
                <w:sz w:val="20"/>
                <w:szCs w:val="20"/>
              </w:rPr>
              <w:t xml:space="preserve"> </w:t>
            </w:r>
            <w:r w:rsidR="007B3144" w:rsidRPr="0016454E">
              <w:rPr>
                <w:sz w:val="20"/>
                <w:szCs w:val="20"/>
              </w:rPr>
              <w:t>Кол-во приобретенного инвентаря и оборудования, 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</w:t>
            </w: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E6081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jc w:val="both"/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1.4</w:t>
            </w:r>
            <w:r w:rsidRPr="00E005C8">
              <w:rPr>
                <w:sz w:val="20"/>
                <w:szCs w:val="20"/>
              </w:rPr>
              <w:t xml:space="preserve"> </w:t>
            </w:r>
            <w:r w:rsidR="007B3144" w:rsidRPr="0016454E">
              <w:rPr>
                <w:sz w:val="20"/>
                <w:szCs w:val="20"/>
              </w:rPr>
              <w:t>Кол-во занимающихся в секциях,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081" w:rsidRPr="00E005C8" w:rsidRDefault="006E6081" w:rsidP="006E608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05C8" w:rsidRPr="00E005C8" w:rsidTr="00A4734E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05C8" w:rsidRPr="00E005C8" w:rsidRDefault="000E0064" w:rsidP="00E005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16454E">
              <w:rPr>
                <w:sz w:val="20"/>
                <w:szCs w:val="20"/>
              </w:rPr>
              <w:t>Кол-во площадок, шт.</w:t>
            </w:r>
          </w:p>
          <w:p w:rsidR="00E005C8" w:rsidRPr="00E005C8" w:rsidRDefault="00E005C8" w:rsidP="00E005C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5C8" w:rsidRPr="00E005C8" w:rsidRDefault="00E005C8" w:rsidP="00E005C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B3A03" w:rsidRPr="00E04676" w:rsidRDefault="00FB3A03" w:rsidP="00FB3A03">
      <w:pPr>
        <w:spacing w:before="480"/>
        <w:rPr>
          <w:sz w:val="20"/>
          <w:szCs w:val="20"/>
        </w:rPr>
      </w:pPr>
      <w:r w:rsidRPr="00E04676">
        <w:rPr>
          <w:sz w:val="20"/>
          <w:szCs w:val="20"/>
        </w:rPr>
        <w:t xml:space="preserve">Директор МБОУ </w:t>
      </w:r>
      <w:proofErr w:type="gramStart"/>
      <w:r w:rsidRPr="00E04676">
        <w:rPr>
          <w:sz w:val="20"/>
          <w:szCs w:val="20"/>
        </w:rPr>
        <w:t>ДО</w:t>
      </w:r>
      <w:proofErr w:type="gramEnd"/>
      <w:r w:rsidRPr="00E04676">
        <w:rPr>
          <w:sz w:val="20"/>
          <w:szCs w:val="20"/>
        </w:rPr>
        <w:t xml:space="preserve"> «Первомайская ДЮСШ»                                                   Пангин Р.Н.</w:t>
      </w:r>
    </w:p>
    <w:p w:rsidR="000418DE" w:rsidRPr="00E04676" w:rsidRDefault="000418DE" w:rsidP="000418DE">
      <w:pPr>
        <w:rPr>
          <w:sz w:val="20"/>
          <w:szCs w:val="20"/>
        </w:rPr>
      </w:pPr>
    </w:p>
    <w:p w:rsidR="000418DE" w:rsidRPr="00E04676" w:rsidRDefault="000418DE" w:rsidP="000418DE">
      <w:pPr>
        <w:rPr>
          <w:sz w:val="20"/>
          <w:szCs w:val="20"/>
        </w:rPr>
      </w:pPr>
    </w:p>
    <w:p w:rsidR="0026573F" w:rsidRPr="00E04676" w:rsidRDefault="0026573F">
      <w:pPr>
        <w:rPr>
          <w:sz w:val="20"/>
          <w:szCs w:val="20"/>
        </w:rPr>
      </w:pPr>
    </w:p>
    <w:p w:rsidR="0026573F" w:rsidRPr="00E04676" w:rsidRDefault="0026573F">
      <w:pPr>
        <w:rPr>
          <w:sz w:val="20"/>
          <w:szCs w:val="20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Pr="00B038CC" w:rsidRDefault="0026573F">
      <w:pPr>
        <w:rPr>
          <w:sz w:val="16"/>
          <w:szCs w:val="16"/>
        </w:rPr>
      </w:pPr>
    </w:p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634D2"/>
    <w:multiLevelType w:val="hybridMultilevel"/>
    <w:tmpl w:val="E124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30A54"/>
    <w:multiLevelType w:val="hybridMultilevel"/>
    <w:tmpl w:val="62EA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643B9"/>
    <w:multiLevelType w:val="hybridMultilevel"/>
    <w:tmpl w:val="4DD2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0808C1"/>
    <w:rsid w:val="00085D09"/>
    <w:rsid w:val="000B26AC"/>
    <w:rsid w:val="000E0064"/>
    <w:rsid w:val="001015DD"/>
    <w:rsid w:val="001118F0"/>
    <w:rsid w:val="0015239D"/>
    <w:rsid w:val="001E0025"/>
    <w:rsid w:val="0026476E"/>
    <w:rsid w:val="0026573F"/>
    <w:rsid w:val="0027552E"/>
    <w:rsid w:val="002D3A18"/>
    <w:rsid w:val="00362784"/>
    <w:rsid w:val="003908C6"/>
    <w:rsid w:val="003967FF"/>
    <w:rsid w:val="003A3CA5"/>
    <w:rsid w:val="003B0A05"/>
    <w:rsid w:val="003C21EC"/>
    <w:rsid w:val="003E20DE"/>
    <w:rsid w:val="004017E1"/>
    <w:rsid w:val="00484FFD"/>
    <w:rsid w:val="00495667"/>
    <w:rsid w:val="005032D6"/>
    <w:rsid w:val="005443EA"/>
    <w:rsid w:val="00555DB4"/>
    <w:rsid w:val="005739D9"/>
    <w:rsid w:val="0058316F"/>
    <w:rsid w:val="005C6EBF"/>
    <w:rsid w:val="005F4F1F"/>
    <w:rsid w:val="00616CF1"/>
    <w:rsid w:val="00652912"/>
    <w:rsid w:val="00675777"/>
    <w:rsid w:val="006D7109"/>
    <w:rsid w:val="006E4AFA"/>
    <w:rsid w:val="006E6081"/>
    <w:rsid w:val="006F2BE9"/>
    <w:rsid w:val="00757699"/>
    <w:rsid w:val="00773FD3"/>
    <w:rsid w:val="007B3144"/>
    <w:rsid w:val="007B3FF1"/>
    <w:rsid w:val="007C649D"/>
    <w:rsid w:val="007E673B"/>
    <w:rsid w:val="00857F14"/>
    <w:rsid w:val="00864A46"/>
    <w:rsid w:val="00886A98"/>
    <w:rsid w:val="008F1FE1"/>
    <w:rsid w:val="008F3D91"/>
    <w:rsid w:val="00951981"/>
    <w:rsid w:val="00980AD4"/>
    <w:rsid w:val="00995166"/>
    <w:rsid w:val="00997DF4"/>
    <w:rsid w:val="009E6818"/>
    <w:rsid w:val="00A4734E"/>
    <w:rsid w:val="00AB2B11"/>
    <w:rsid w:val="00AB55AD"/>
    <w:rsid w:val="00AD16BC"/>
    <w:rsid w:val="00AF51DA"/>
    <w:rsid w:val="00AF7D79"/>
    <w:rsid w:val="00B038CC"/>
    <w:rsid w:val="00B04D01"/>
    <w:rsid w:val="00B213BB"/>
    <w:rsid w:val="00B45E44"/>
    <w:rsid w:val="00B46760"/>
    <w:rsid w:val="00B72C8A"/>
    <w:rsid w:val="00B81D55"/>
    <w:rsid w:val="00BC26A2"/>
    <w:rsid w:val="00BF168C"/>
    <w:rsid w:val="00C6499B"/>
    <w:rsid w:val="00C707DD"/>
    <w:rsid w:val="00CE1297"/>
    <w:rsid w:val="00D64FE3"/>
    <w:rsid w:val="00D73783"/>
    <w:rsid w:val="00D77520"/>
    <w:rsid w:val="00DA7A8F"/>
    <w:rsid w:val="00DB6E68"/>
    <w:rsid w:val="00DC1B6D"/>
    <w:rsid w:val="00DC3426"/>
    <w:rsid w:val="00DD63B7"/>
    <w:rsid w:val="00DE1D94"/>
    <w:rsid w:val="00DE252C"/>
    <w:rsid w:val="00DE701B"/>
    <w:rsid w:val="00E005C8"/>
    <w:rsid w:val="00E04676"/>
    <w:rsid w:val="00E36402"/>
    <w:rsid w:val="00E442DA"/>
    <w:rsid w:val="00E6274B"/>
    <w:rsid w:val="00E72880"/>
    <w:rsid w:val="00E91B76"/>
    <w:rsid w:val="00EB2A90"/>
    <w:rsid w:val="00EB7EB7"/>
    <w:rsid w:val="00EF411F"/>
    <w:rsid w:val="00F3332F"/>
    <w:rsid w:val="00F35739"/>
    <w:rsid w:val="00F46010"/>
    <w:rsid w:val="00F55420"/>
    <w:rsid w:val="00F56640"/>
    <w:rsid w:val="00F70DBC"/>
    <w:rsid w:val="00FB3A03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customStyle="1" w:styleId="2115pt">
    <w:name w:val="Основной текст (2) + 11;5 pt;Не полужирный"/>
    <w:rsid w:val="001E00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3967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customStyle="1" w:styleId="2115pt">
    <w:name w:val="Основной текст (2) + 11;5 pt;Не полужирный"/>
    <w:rsid w:val="001E00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396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FC2A8-7A77-4A75-97AD-E2A1CDCC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</cp:revision>
  <cp:lastPrinted>2019-05-15T05:54:00Z</cp:lastPrinted>
  <dcterms:created xsi:type="dcterms:W3CDTF">2020-03-26T04:49:00Z</dcterms:created>
  <dcterms:modified xsi:type="dcterms:W3CDTF">2021-03-02T02:36:00Z</dcterms:modified>
</cp:coreProperties>
</file>